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6BA7DA20" w14:textId="77777777" w:rsidR="008941E7" w:rsidRPr="00953026" w:rsidRDefault="008941E7" w:rsidP="008941E7">
      <w:pPr>
        <w:suppressAutoHyphens/>
        <w:spacing w:after="0" w:line="240" w:lineRule="auto"/>
        <w:ind w:left="900" w:hanging="900"/>
        <w:jc w:val="both"/>
        <w:rPr>
          <w:rFonts w:ascii="Arial" w:eastAsia="Times New Roman" w:hAnsi="Arial" w:cs="Arial"/>
          <w:b/>
          <w:lang w:eastAsia="ar-SA"/>
        </w:rPr>
      </w:pPr>
    </w:p>
    <w:p w14:paraId="2ADDFE15" w14:textId="77777777" w:rsidR="008941E7" w:rsidRPr="00953026" w:rsidRDefault="008941E7" w:rsidP="008941E7">
      <w:pPr>
        <w:suppressAutoHyphens/>
        <w:spacing w:after="0" w:line="240" w:lineRule="auto"/>
        <w:ind w:left="900" w:hanging="900"/>
        <w:rPr>
          <w:rFonts w:ascii="Arial" w:eastAsia="Times New Roman" w:hAnsi="Arial" w:cs="Arial"/>
          <w:lang w:eastAsia="ar-SA"/>
        </w:rPr>
      </w:pPr>
    </w:p>
    <w:p w14:paraId="21692806" w14:textId="77777777" w:rsidR="008941E7" w:rsidRPr="008423BC" w:rsidRDefault="008941E7" w:rsidP="008423BC">
      <w:pPr>
        <w:suppressAutoHyphens/>
        <w:spacing w:after="0" w:line="360" w:lineRule="auto"/>
        <w:ind w:left="900" w:hanging="900"/>
        <w:rPr>
          <w:rFonts w:ascii="Arial" w:eastAsia="Times New Roman" w:hAnsi="Arial" w:cs="Arial"/>
          <w:sz w:val="24"/>
          <w:szCs w:val="24"/>
          <w:lang w:eastAsia="ar-SA"/>
        </w:rPr>
      </w:pPr>
    </w:p>
    <w:p w14:paraId="5A313117" w14:textId="77777777" w:rsidR="008941E7" w:rsidRPr="008423BC" w:rsidRDefault="008941E7" w:rsidP="008423BC">
      <w:pPr>
        <w:suppressAutoHyphens/>
        <w:spacing w:after="0" w:line="360" w:lineRule="auto"/>
        <w:ind w:left="900" w:hanging="900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....................................., dnia ................ roku</w:t>
      </w:r>
    </w:p>
    <w:p w14:paraId="2C352110" w14:textId="77777777" w:rsidR="008941E7" w:rsidRPr="008423BC" w:rsidRDefault="008941E7" w:rsidP="008423BC">
      <w:pPr>
        <w:suppressAutoHyphens/>
        <w:spacing w:after="0" w:line="360" w:lineRule="auto"/>
        <w:ind w:left="4680" w:firstLine="518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>( miejscowość )</w:t>
      </w:r>
    </w:p>
    <w:p w14:paraId="0D423743" w14:textId="77777777" w:rsidR="008941E7" w:rsidRPr="008423BC" w:rsidRDefault="008941E7" w:rsidP="008423BC">
      <w:pPr>
        <w:tabs>
          <w:tab w:val="center" w:pos="1620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ab/>
        <w:t>.......................................</w:t>
      </w:r>
    </w:p>
    <w:p w14:paraId="404EADA7" w14:textId="77777777" w:rsidR="008941E7" w:rsidRPr="008423BC" w:rsidRDefault="008941E7" w:rsidP="008423BC">
      <w:pPr>
        <w:tabs>
          <w:tab w:val="center" w:pos="1620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ab/>
        <w:t>.......................................</w:t>
      </w:r>
    </w:p>
    <w:p w14:paraId="2568AEDE" w14:textId="77777777" w:rsidR="008941E7" w:rsidRPr="008423BC" w:rsidRDefault="008941E7" w:rsidP="008423BC">
      <w:pPr>
        <w:tabs>
          <w:tab w:val="center" w:pos="1620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ab/>
        <w:t>.......................................</w:t>
      </w:r>
    </w:p>
    <w:p w14:paraId="3C095443" w14:textId="77777777" w:rsidR="008941E7" w:rsidRPr="008423BC" w:rsidRDefault="008941E7" w:rsidP="008423BC">
      <w:pPr>
        <w:tabs>
          <w:tab w:val="center" w:pos="1620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ab/>
        <w:t>(nazwa i adres firmy – Wykonawcy)</w:t>
      </w:r>
    </w:p>
    <w:p w14:paraId="4CF27178" w14:textId="77777777" w:rsidR="008941E7" w:rsidRPr="008423BC" w:rsidRDefault="008941E7" w:rsidP="008423BC">
      <w:pPr>
        <w:suppressAutoHyphens/>
        <w:spacing w:after="0" w:line="360" w:lineRule="auto"/>
        <w:ind w:left="900" w:hanging="900"/>
        <w:rPr>
          <w:rFonts w:ascii="Arial" w:eastAsia="Times New Roman" w:hAnsi="Arial" w:cs="Arial"/>
          <w:sz w:val="24"/>
          <w:szCs w:val="24"/>
          <w:lang w:val="fr-FR"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 xml:space="preserve">       </w:t>
      </w:r>
      <w:r w:rsidRPr="008423BC">
        <w:rPr>
          <w:rFonts w:ascii="Arial" w:eastAsia="Times New Roman" w:hAnsi="Arial" w:cs="Arial"/>
          <w:sz w:val="24"/>
          <w:szCs w:val="24"/>
          <w:lang w:val="fr-FR" w:eastAsia="ar-SA"/>
        </w:rPr>
        <w:t>tel. ……………………</w:t>
      </w:r>
    </w:p>
    <w:p w14:paraId="0BF7EE5A" w14:textId="77777777" w:rsidR="008941E7" w:rsidRPr="008423BC" w:rsidRDefault="008941E7" w:rsidP="008423BC">
      <w:pPr>
        <w:suppressAutoHyphens/>
        <w:spacing w:after="0" w:line="360" w:lineRule="auto"/>
        <w:ind w:left="900" w:hanging="900"/>
        <w:rPr>
          <w:rFonts w:ascii="Arial" w:eastAsia="Times New Roman" w:hAnsi="Arial" w:cs="Arial"/>
          <w:sz w:val="24"/>
          <w:szCs w:val="24"/>
          <w:lang w:val="fr-FR" w:eastAsia="ar-SA"/>
        </w:rPr>
      </w:pPr>
      <w:r w:rsidRPr="008423BC">
        <w:rPr>
          <w:rFonts w:ascii="Arial" w:eastAsia="Times New Roman" w:hAnsi="Arial" w:cs="Arial"/>
          <w:sz w:val="24"/>
          <w:szCs w:val="24"/>
          <w:lang w:val="fr-FR" w:eastAsia="ar-SA"/>
        </w:rPr>
        <w:t xml:space="preserve">       e-mail …………………</w:t>
      </w:r>
    </w:p>
    <w:p w14:paraId="572E0DA4" w14:textId="1DB1C298" w:rsidR="008941E7" w:rsidRPr="008423BC" w:rsidRDefault="008941E7" w:rsidP="008423BC">
      <w:pPr>
        <w:suppressAutoHyphens/>
        <w:spacing w:after="0" w:line="360" w:lineRule="auto"/>
        <w:ind w:left="900" w:hanging="900"/>
        <w:rPr>
          <w:rFonts w:ascii="Arial" w:eastAsia="Times New Roman" w:hAnsi="Arial" w:cs="Arial"/>
          <w:sz w:val="24"/>
          <w:szCs w:val="24"/>
          <w:lang w:val="fr-FR" w:eastAsia="ar-SA"/>
        </w:rPr>
      </w:pPr>
      <w:r w:rsidRPr="008423BC">
        <w:rPr>
          <w:rFonts w:ascii="Arial" w:eastAsia="Times New Roman" w:hAnsi="Arial" w:cs="Arial"/>
          <w:sz w:val="24"/>
          <w:szCs w:val="24"/>
          <w:lang w:val="fr-FR" w:eastAsia="ar-SA"/>
        </w:rPr>
        <w:t xml:space="preserve">       NIP………………….</w:t>
      </w:r>
    </w:p>
    <w:p w14:paraId="1CCE3003" w14:textId="77777777" w:rsidR="008941E7" w:rsidRPr="008423BC" w:rsidRDefault="008941E7" w:rsidP="008423BC">
      <w:pPr>
        <w:tabs>
          <w:tab w:val="center" w:pos="6300"/>
        </w:tabs>
        <w:suppressAutoHyphens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val="fr-FR" w:eastAsia="ar-SA"/>
        </w:rPr>
      </w:pPr>
    </w:p>
    <w:p w14:paraId="2D1497FE" w14:textId="77777777" w:rsidR="008941E7" w:rsidRPr="008423BC" w:rsidRDefault="008941E7" w:rsidP="008423BC">
      <w:pPr>
        <w:suppressAutoHyphens/>
        <w:autoSpaceDE w:val="0"/>
        <w:spacing w:after="0" w:line="360" w:lineRule="auto"/>
        <w:ind w:right="57"/>
        <w:jc w:val="center"/>
        <w:rPr>
          <w:rFonts w:ascii="Arial" w:eastAsia="Calibri" w:hAnsi="Arial" w:cs="Arial"/>
          <w:b/>
          <w:bCs/>
          <w:caps/>
          <w:kern w:val="36"/>
          <w:sz w:val="24"/>
          <w:szCs w:val="24"/>
          <w:lang w:eastAsia="ar-SA"/>
        </w:rPr>
      </w:pPr>
      <w:r w:rsidRPr="008423BC">
        <w:rPr>
          <w:rFonts w:ascii="Arial" w:eastAsia="Calibri" w:hAnsi="Arial" w:cs="Arial"/>
          <w:b/>
          <w:bCs/>
          <w:caps/>
          <w:kern w:val="36"/>
          <w:sz w:val="24"/>
          <w:szCs w:val="24"/>
          <w:lang w:eastAsia="ar-SA"/>
        </w:rPr>
        <w:t>Zamawiający:</w:t>
      </w:r>
    </w:p>
    <w:p w14:paraId="0A17A7E5" w14:textId="77777777" w:rsidR="008941E7" w:rsidRPr="008423BC" w:rsidRDefault="008941E7" w:rsidP="008423BC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Gmina Bojanowo</w:t>
      </w:r>
    </w:p>
    <w:p w14:paraId="4890ADA5" w14:textId="77777777" w:rsidR="008941E7" w:rsidRPr="008423BC" w:rsidRDefault="008941E7" w:rsidP="008423BC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ul. Rynek 12 </w:t>
      </w:r>
    </w:p>
    <w:p w14:paraId="71626848" w14:textId="77777777" w:rsidR="008941E7" w:rsidRPr="008423BC" w:rsidRDefault="008941E7" w:rsidP="008423BC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b/>
          <w:sz w:val="24"/>
          <w:szCs w:val="24"/>
          <w:lang w:val="en-US" w:eastAsia="ar-SA"/>
        </w:rPr>
        <w:t>63-940 Bojanowo</w:t>
      </w:r>
      <w:r w:rsidRPr="008423BC">
        <w:rPr>
          <w:rFonts w:ascii="Arial" w:eastAsia="Times New Roman" w:hAnsi="Arial" w:cs="Arial"/>
          <w:color w:val="000000"/>
          <w:sz w:val="24"/>
          <w:szCs w:val="24"/>
          <w:lang w:val="fr-FR" w:eastAsia="ar-SA"/>
        </w:rPr>
        <w:t xml:space="preserve">                                           </w:t>
      </w:r>
      <w:r w:rsidRPr="008423BC">
        <w:rPr>
          <w:rFonts w:ascii="Arial" w:eastAsia="Times New Roman" w:hAnsi="Arial" w:cs="Arial"/>
          <w:b/>
          <w:color w:val="000000"/>
          <w:sz w:val="24"/>
          <w:szCs w:val="24"/>
          <w:lang w:val="fr-FR" w:eastAsia="ar-SA"/>
        </w:rPr>
        <w:t xml:space="preserve"> </w:t>
      </w:r>
    </w:p>
    <w:p w14:paraId="67478E16" w14:textId="77777777" w:rsidR="008941E7" w:rsidRPr="008423BC" w:rsidRDefault="008941E7" w:rsidP="008423BC">
      <w:pPr>
        <w:suppressAutoHyphens/>
        <w:spacing w:after="0" w:line="360" w:lineRule="auto"/>
        <w:ind w:left="900" w:hanging="900"/>
        <w:jc w:val="center"/>
        <w:rPr>
          <w:rFonts w:ascii="Arial" w:eastAsia="Times New Roman" w:hAnsi="Arial" w:cs="Arial"/>
          <w:b/>
          <w:bCs/>
          <w:sz w:val="24"/>
          <w:szCs w:val="24"/>
          <w:lang w:val="de-DE" w:eastAsia="ar-SA"/>
        </w:rPr>
      </w:pPr>
    </w:p>
    <w:p w14:paraId="3F22CC9E" w14:textId="77777777" w:rsidR="008941E7" w:rsidRPr="008423BC" w:rsidRDefault="008941E7" w:rsidP="008423BC">
      <w:pPr>
        <w:suppressAutoHyphens/>
        <w:spacing w:after="0" w:line="360" w:lineRule="auto"/>
        <w:ind w:left="900" w:hanging="900"/>
        <w:jc w:val="center"/>
        <w:rPr>
          <w:rFonts w:ascii="Arial" w:eastAsia="Times New Roman" w:hAnsi="Arial" w:cs="Arial"/>
          <w:b/>
          <w:bCs/>
          <w:sz w:val="24"/>
          <w:szCs w:val="24"/>
          <w:lang w:val="de-DE" w:eastAsia="ar-SA"/>
        </w:rPr>
      </w:pPr>
      <w:r w:rsidRPr="008423BC">
        <w:rPr>
          <w:rFonts w:ascii="Arial" w:eastAsia="Times New Roman" w:hAnsi="Arial" w:cs="Arial"/>
          <w:b/>
          <w:bCs/>
          <w:sz w:val="24"/>
          <w:szCs w:val="24"/>
          <w:lang w:val="de-DE" w:eastAsia="ar-SA"/>
        </w:rPr>
        <w:t>O F E R T A</w:t>
      </w:r>
    </w:p>
    <w:p w14:paraId="35108F15" w14:textId="77777777" w:rsidR="008941E7" w:rsidRPr="008423BC" w:rsidRDefault="008941E7" w:rsidP="008423BC">
      <w:pPr>
        <w:suppressAutoHyphens/>
        <w:spacing w:after="0" w:line="360" w:lineRule="auto"/>
        <w:ind w:left="900" w:hanging="900"/>
        <w:rPr>
          <w:rFonts w:ascii="Arial" w:eastAsia="Times New Roman" w:hAnsi="Arial" w:cs="Arial"/>
          <w:b/>
          <w:bCs/>
          <w:sz w:val="24"/>
          <w:szCs w:val="24"/>
          <w:lang w:val="de-DE" w:eastAsia="ar-SA"/>
        </w:rPr>
      </w:pPr>
    </w:p>
    <w:p w14:paraId="02A0121B" w14:textId="77777777" w:rsidR="00F94C8A" w:rsidRPr="008423BC" w:rsidRDefault="008941E7" w:rsidP="008423BC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 xml:space="preserve">Niniejszym składamy ofertę w postępowaniu o udzielenie zamówienia publicznego na: </w:t>
      </w:r>
    </w:p>
    <w:p w14:paraId="63EE7C2E" w14:textId="43A622DE" w:rsidR="008941E7" w:rsidRPr="008423BC" w:rsidRDefault="00F94C8A" w:rsidP="008423BC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„Dowóz dzieci ze specjalnymi potrzebami z terenu Gminy Bojanowo do Specjalnego Ośrodka Szkolno-Wychowawczego im. Franciszka Ratajczaka </w:t>
      </w:r>
      <w:r w:rsidR="00E70F92">
        <w:rPr>
          <w:rFonts w:ascii="Arial" w:eastAsia="Times New Roman" w:hAnsi="Arial" w:cs="Arial"/>
          <w:b/>
          <w:bCs/>
          <w:sz w:val="24"/>
          <w:szCs w:val="24"/>
          <w:lang w:eastAsia="ar-SA"/>
        </w:rPr>
        <w:br/>
      </w:r>
      <w:r w:rsidRPr="008423B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 Rydzynie oraz Ośrodka Rehabilitacyjno-Edukacyjno-Wychowawczego im. Piotrusia Pana w Lesznie”</w:t>
      </w:r>
    </w:p>
    <w:p w14:paraId="64ECF061" w14:textId="424CC69B" w:rsidR="00D66F41" w:rsidRPr="008423BC" w:rsidRDefault="008941E7" w:rsidP="008423BC">
      <w:pPr>
        <w:pStyle w:val="Akapitzlist"/>
        <w:numPr>
          <w:ilvl w:val="0"/>
          <w:numId w:val="4"/>
        </w:numPr>
        <w:suppressAutoHyphens/>
        <w:spacing w:before="280" w:after="280" w:line="36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Oferuję wykonanie przedmiotu zamówienia w ramach </w:t>
      </w:r>
      <w:bookmarkStart w:id="0" w:name="_Hlk120772977"/>
      <w:r w:rsidR="00440353" w:rsidRPr="008423BC">
        <w:rPr>
          <w:rFonts w:ascii="Arial" w:eastAsia="Times New Roman" w:hAnsi="Arial" w:cs="Arial"/>
          <w:bCs/>
          <w:sz w:val="24"/>
          <w:szCs w:val="24"/>
          <w:lang w:eastAsia="ar-SA"/>
        </w:rPr>
        <w:t>dowozu dzieci ze specjalnymi potrzebami z terenu Gminy Bojanowo do Specjalnego Ośrodka Szkolno-Wychowawczego im. Franciszka Ratajczaka w Rydzynie oraz Ośrodka Rehabilitacyjno-Edukacyjno-Wychowawczego im. Piotrusia Pana w Lesznie</w:t>
      </w:r>
      <w:bookmarkEnd w:id="0"/>
      <w:r w:rsidR="00440353" w:rsidRPr="008423B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8423BC">
        <w:rPr>
          <w:rFonts w:ascii="Arial" w:eastAsia="Times New Roman" w:hAnsi="Arial" w:cs="Arial"/>
          <w:bCs/>
          <w:sz w:val="24"/>
          <w:szCs w:val="24"/>
          <w:lang w:eastAsia="ar-SA"/>
        </w:rPr>
        <w:t>za</w:t>
      </w:r>
      <w:r w:rsidR="00440353" w:rsidRPr="008423BC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1C0106FF" w14:textId="41E1616F" w:rsidR="00953026" w:rsidRPr="008423BC" w:rsidRDefault="008941E7" w:rsidP="008423BC">
      <w:pPr>
        <w:pStyle w:val="Akapitzlist"/>
        <w:suppressAutoHyphens/>
        <w:spacing w:before="280" w:after="280" w:line="36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bCs/>
          <w:sz w:val="24"/>
          <w:szCs w:val="24"/>
          <w:lang w:eastAsia="ar-SA"/>
        </w:rPr>
        <w:t>łączne wynagrodzenie ryczałtowe w wysokości</w:t>
      </w:r>
      <w:r w:rsidR="00953026" w:rsidRPr="008423B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: </w:t>
      </w:r>
      <w:r w:rsidRPr="008423B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netto </w:t>
      </w:r>
      <w:r w:rsidRPr="008423BC">
        <w:rPr>
          <w:rFonts w:ascii="Arial" w:eastAsia="Times New Roman" w:hAnsi="Arial" w:cs="Arial"/>
          <w:sz w:val="24"/>
          <w:szCs w:val="24"/>
          <w:lang w:eastAsia="ar-SA"/>
        </w:rPr>
        <w:t>.................................. zł, plus obowiązujący podatek VAT w wysokości .......... %, co stanowi kwotę ................................. zł.</w:t>
      </w:r>
    </w:p>
    <w:p w14:paraId="46B27DBD" w14:textId="77777777" w:rsidR="00953026" w:rsidRPr="008423BC" w:rsidRDefault="008941E7" w:rsidP="008423BC">
      <w:pPr>
        <w:pStyle w:val="Akapitzlist"/>
        <w:suppressAutoHyphens/>
        <w:spacing w:before="280" w:after="280" w:line="360" w:lineRule="auto"/>
        <w:ind w:left="284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b/>
          <w:bCs/>
          <w:sz w:val="24"/>
          <w:szCs w:val="24"/>
          <w:lang w:eastAsia="ar-SA"/>
        </w:rPr>
        <w:lastRenderedPageBreak/>
        <w:t>Wynagrodzenie ryczałtowe brutto wynosi .................................... zł,</w:t>
      </w:r>
    </w:p>
    <w:p w14:paraId="461289A6" w14:textId="77777777" w:rsidR="00953026" w:rsidRPr="008423BC" w:rsidRDefault="008941E7" w:rsidP="008423BC">
      <w:pPr>
        <w:pStyle w:val="Akapitzlist"/>
        <w:suppressAutoHyphens/>
        <w:spacing w:before="280" w:after="280" w:line="36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 xml:space="preserve"> słownie .................................................................................................................................</w:t>
      </w:r>
    </w:p>
    <w:p w14:paraId="3A6FB73E" w14:textId="62A744C6" w:rsidR="00953026" w:rsidRPr="008423BC" w:rsidRDefault="008941E7" w:rsidP="008423BC">
      <w:pPr>
        <w:pStyle w:val="Akapitzlist"/>
        <w:suppressAutoHyphens/>
        <w:spacing w:before="280" w:after="280" w:line="36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>(należy podać wartość wynikającą z iloczynu prognozowanego kosztu usługi przewozu (tabela poniżej) oraz czasu jej trwania zgodnie z SWZ).</w:t>
      </w:r>
    </w:p>
    <w:p w14:paraId="460638DF" w14:textId="77C08DC9" w:rsidR="00AB4EE1" w:rsidRDefault="00AB4EE1" w:rsidP="00953026">
      <w:pPr>
        <w:pStyle w:val="Akapitzlist"/>
        <w:suppressAutoHyphens/>
        <w:spacing w:before="280" w:after="280" w:line="276" w:lineRule="auto"/>
        <w:ind w:left="284"/>
        <w:jc w:val="both"/>
        <w:rPr>
          <w:rFonts w:ascii="Arial" w:eastAsia="Times New Roman" w:hAnsi="Arial" w:cs="Arial"/>
          <w:lang w:eastAsia="ar-SA"/>
        </w:rPr>
      </w:pPr>
    </w:p>
    <w:p w14:paraId="310C62DD" w14:textId="7BC6274E" w:rsidR="00AB4EE1" w:rsidRPr="00581CDA" w:rsidRDefault="00AB4EE1" w:rsidP="00953026">
      <w:pPr>
        <w:pStyle w:val="Akapitzlist"/>
        <w:suppressAutoHyphens/>
        <w:spacing w:before="280" w:after="280" w:line="276" w:lineRule="auto"/>
        <w:ind w:left="284"/>
        <w:jc w:val="both"/>
        <w:rPr>
          <w:rFonts w:ascii="Arial" w:eastAsia="Times New Roman" w:hAnsi="Arial" w:cs="Arial"/>
          <w:b/>
          <w:bCs/>
          <w:lang w:eastAsia="ar-SA"/>
        </w:rPr>
      </w:pPr>
      <w:r w:rsidRPr="00581CDA">
        <w:rPr>
          <w:rFonts w:ascii="Arial" w:eastAsia="Times New Roman" w:hAnsi="Arial" w:cs="Arial"/>
          <w:b/>
          <w:bCs/>
          <w:lang w:eastAsia="ar-SA"/>
        </w:rPr>
        <w:t>PROGNOZOWANY KOSZT USŁUGI PRZEWOZU</w:t>
      </w:r>
    </w:p>
    <w:p w14:paraId="7BDED9D0" w14:textId="761575D5" w:rsidR="009245D4" w:rsidRDefault="009245D4" w:rsidP="00953026">
      <w:pPr>
        <w:pStyle w:val="Akapitzlist"/>
        <w:suppressAutoHyphens/>
        <w:spacing w:before="280" w:after="280" w:line="276" w:lineRule="auto"/>
        <w:ind w:left="284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Tabela nr 1</w:t>
      </w:r>
    </w:p>
    <w:tbl>
      <w:tblPr>
        <w:tblStyle w:val="Tabela-Siatka"/>
        <w:tblW w:w="9356" w:type="dxa"/>
        <w:tblInd w:w="-15" w:type="dxa"/>
        <w:tblLook w:val="04A0" w:firstRow="1" w:lastRow="0" w:firstColumn="1" w:lastColumn="0" w:noHBand="0" w:noVBand="1"/>
      </w:tblPr>
      <w:tblGrid>
        <w:gridCol w:w="2552"/>
        <w:gridCol w:w="1417"/>
        <w:gridCol w:w="1843"/>
        <w:gridCol w:w="3544"/>
      </w:tblGrid>
      <w:tr w:rsidR="009245D4" w14:paraId="77FCFF5E" w14:textId="77777777" w:rsidTr="009245D4">
        <w:tc>
          <w:tcPr>
            <w:tcW w:w="25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7B6154" w14:textId="77777777" w:rsidR="009245D4" w:rsidRPr="00F94C8A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bookmarkStart w:id="1" w:name="_Hlk120775309"/>
            <w:r w:rsidRPr="00F94C8A">
              <w:rPr>
                <w:rFonts w:ascii="Arial" w:eastAsia="Times New Roman" w:hAnsi="Arial" w:cs="Arial"/>
                <w:b/>
                <w:lang w:eastAsia="ar-SA"/>
              </w:rPr>
              <w:t>STAWKA DZIENNA*</w:t>
            </w:r>
          </w:p>
          <w:p w14:paraId="18BE32AC" w14:textId="58E1FB87" w:rsidR="009245D4" w:rsidRPr="00F94C8A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 w:rsidRPr="00F94C8A">
              <w:rPr>
                <w:rFonts w:ascii="Arial" w:eastAsia="Times New Roman" w:hAnsi="Arial" w:cs="Arial"/>
                <w:b/>
                <w:lang w:eastAsia="ar-SA"/>
              </w:rPr>
              <w:t>NETTO</w:t>
            </w:r>
          </w:p>
          <w:p w14:paraId="55A9C568" w14:textId="54D42DF4" w:rsidR="009245D4" w:rsidRPr="00F94C8A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 w:rsidRPr="00F94C8A">
              <w:rPr>
                <w:rFonts w:ascii="Arial" w:eastAsia="Times New Roman" w:hAnsi="Arial" w:cs="Arial"/>
                <w:b/>
                <w:lang w:eastAsia="ar-SA"/>
              </w:rPr>
              <w:t>(</w:t>
            </w:r>
            <w:r>
              <w:rPr>
                <w:rFonts w:ascii="Arial" w:eastAsia="Times New Roman" w:hAnsi="Arial" w:cs="Arial"/>
                <w:b/>
                <w:lang w:eastAsia="ar-SA"/>
              </w:rPr>
              <w:t>A</w:t>
            </w:r>
            <w:r w:rsidRPr="00F94C8A">
              <w:rPr>
                <w:rFonts w:ascii="Arial" w:eastAsia="Times New Roman" w:hAnsi="Arial" w:cs="Arial"/>
                <w:b/>
                <w:lang w:eastAsia="ar-SA"/>
              </w:rPr>
              <w:t>)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FEBD56" w14:textId="290C4137" w:rsidR="009245D4" w:rsidRPr="00F94C8A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>
              <w:rPr>
                <w:rFonts w:ascii="Arial" w:eastAsia="Times New Roman" w:hAnsi="Arial" w:cs="Arial"/>
                <w:b/>
                <w:lang w:eastAsia="ar-SA"/>
              </w:rPr>
              <w:t>STAWKA %</w:t>
            </w:r>
            <w:r w:rsidRPr="00F94C8A">
              <w:rPr>
                <w:rFonts w:ascii="Arial" w:eastAsia="Times New Roman" w:hAnsi="Arial" w:cs="Arial"/>
                <w:b/>
                <w:lang w:eastAsia="ar-SA"/>
              </w:rPr>
              <w:t xml:space="preserve"> VAT</w:t>
            </w:r>
          </w:p>
          <w:p w14:paraId="6D0703EA" w14:textId="269340DB" w:rsidR="009245D4" w:rsidRPr="00F94C8A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 w:rsidRPr="00F94C8A">
              <w:rPr>
                <w:rFonts w:ascii="Arial" w:eastAsia="Times New Roman" w:hAnsi="Arial" w:cs="Arial"/>
                <w:b/>
                <w:lang w:eastAsia="ar-SA"/>
              </w:rPr>
              <w:t>(</w:t>
            </w:r>
            <w:r>
              <w:rPr>
                <w:rFonts w:ascii="Arial" w:eastAsia="Times New Roman" w:hAnsi="Arial" w:cs="Arial"/>
                <w:b/>
                <w:lang w:eastAsia="ar-SA"/>
              </w:rPr>
              <w:t>B</w:t>
            </w:r>
            <w:r w:rsidRPr="00F94C8A">
              <w:rPr>
                <w:rFonts w:ascii="Arial" w:eastAsia="Times New Roman" w:hAnsi="Arial" w:cs="Arial"/>
                <w:b/>
                <w:lang w:eastAsia="ar-SA"/>
              </w:rPr>
              <w:t>)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FB8B62" w14:textId="77777777" w:rsidR="009245D4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>
              <w:rPr>
                <w:rFonts w:ascii="Arial" w:eastAsia="Times New Roman" w:hAnsi="Arial" w:cs="Arial"/>
                <w:b/>
                <w:lang w:eastAsia="ar-SA"/>
              </w:rPr>
              <w:t>Kwota podatku VAT</w:t>
            </w:r>
          </w:p>
          <w:p w14:paraId="037AC96A" w14:textId="7DE7A848" w:rsidR="009245D4" w:rsidRPr="00F94C8A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>
              <w:rPr>
                <w:rFonts w:ascii="Arial" w:eastAsia="Times New Roman" w:hAnsi="Arial" w:cs="Arial"/>
                <w:b/>
                <w:lang w:eastAsia="ar-SA"/>
              </w:rPr>
              <w:t>(C)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B7B21D" w14:textId="481C5F24" w:rsidR="009245D4" w:rsidRPr="00F94C8A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 w:rsidRPr="00F94C8A">
              <w:rPr>
                <w:rFonts w:ascii="Arial" w:eastAsia="Times New Roman" w:hAnsi="Arial" w:cs="Arial"/>
                <w:b/>
                <w:lang w:eastAsia="ar-SA"/>
              </w:rPr>
              <w:t>STAWKA DZIENNA*</w:t>
            </w:r>
          </w:p>
          <w:p w14:paraId="093A9AC5" w14:textId="16A9F3A1" w:rsidR="009245D4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 w:rsidRPr="00F94C8A">
              <w:rPr>
                <w:rFonts w:ascii="Arial" w:eastAsia="Times New Roman" w:hAnsi="Arial" w:cs="Arial"/>
                <w:b/>
                <w:lang w:eastAsia="ar-SA"/>
              </w:rPr>
              <w:t>BRUTTO</w:t>
            </w:r>
          </w:p>
          <w:p w14:paraId="10F41E6A" w14:textId="32B77B6A" w:rsidR="009245D4" w:rsidRPr="00F94C8A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>
              <w:rPr>
                <w:rFonts w:ascii="Arial" w:eastAsia="Times New Roman" w:hAnsi="Arial" w:cs="Arial"/>
                <w:b/>
                <w:lang w:eastAsia="ar-SA"/>
              </w:rPr>
              <w:t>(D)</w:t>
            </w:r>
          </w:p>
          <w:p w14:paraId="412E1FBE" w14:textId="4348BE69" w:rsidR="009245D4" w:rsidRPr="00F94C8A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 w:rsidRPr="00F94C8A">
              <w:rPr>
                <w:rFonts w:ascii="Arial" w:eastAsia="Times New Roman" w:hAnsi="Arial" w:cs="Arial"/>
                <w:b/>
                <w:lang w:eastAsia="ar-SA"/>
              </w:rPr>
              <w:t xml:space="preserve">(KOL. </w:t>
            </w:r>
            <w:r>
              <w:rPr>
                <w:rFonts w:ascii="Arial" w:eastAsia="Times New Roman" w:hAnsi="Arial" w:cs="Arial"/>
                <w:b/>
                <w:lang w:eastAsia="ar-SA"/>
              </w:rPr>
              <w:t>A</w:t>
            </w:r>
            <w:r w:rsidRPr="00F94C8A">
              <w:rPr>
                <w:rFonts w:ascii="Arial" w:eastAsia="Times New Roman" w:hAnsi="Arial" w:cs="Arial"/>
                <w:b/>
                <w:lang w:eastAsia="ar-SA"/>
              </w:rPr>
              <w:t>+C)</w:t>
            </w:r>
          </w:p>
        </w:tc>
      </w:tr>
      <w:tr w:rsidR="009245D4" w14:paraId="3E846072" w14:textId="77777777" w:rsidTr="009245D4">
        <w:tc>
          <w:tcPr>
            <w:tcW w:w="2552" w:type="dxa"/>
            <w:tcBorders>
              <w:top w:val="single" w:sz="12" w:space="0" w:color="000000"/>
            </w:tcBorders>
          </w:tcPr>
          <w:p w14:paraId="46437EF9" w14:textId="77777777" w:rsidR="009245D4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Cs/>
                <w:lang w:eastAsia="ar-SA"/>
              </w:rPr>
            </w:pPr>
          </w:p>
          <w:p w14:paraId="348A6C92" w14:textId="486ADA3F" w:rsidR="009245D4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  <w:tc>
          <w:tcPr>
            <w:tcW w:w="1417" w:type="dxa"/>
            <w:tcBorders>
              <w:top w:val="single" w:sz="12" w:space="0" w:color="000000"/>
            </w:tcBorders>
          </w:tcPr>
          <w:p w14:paraId="3D73DD2E" w14:textId="77777777" w:rsidR="009245D4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  <w:tc>
          <w:tcPr>
            <w:tcW w:w="1843" w:type="dxa"/>
            <w:tcBorders>
              <w:top w:val="single" w:sz="12" w:space="0" w:color="000000"/>
            </w:tcBorders>
          </w:tcPr>
          <w:p w14:paraId="0B37AA75" w14:textId="77777777" w:rsidR="009245D4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  <w:tc>
          <w:tcPr>
            <w:tcW w:w="3544" w:type="dxa"/>
            <w:tcBorders>
              <w:top w:val="single" w:sz="12" w:space="0" w:color="000000"/>
            </w:tcBorders>
          </w:tcPr>
          <w:p w14:paraId="20F8F3C5" w14:textId="188D991D" w:rsidR="009245D4" w:rsidRDefault="009245D4" w:rsidP="00AB4EE1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</w:tr>
    </w:tbl>
    <w:bookmarkEnd w:id="1"/>
    <w:p w14:paraId="143C5D8B" w14:textId="0C39E546" w:rsidR="00AB4EE1" w:rsidRPr="00D35A2F" w:rsidRDefault="00AB4EE1" w:rsidP="00AB4EE1">
      <w:pPr>
        <w:pStyle w:val="Akapitzlist"/>
        <w:suppressAutoHyphens/>
        <w:spacing w:before="280" w:after="280" w:line="276" w:lineRule="auto"/>
        <w:ind w:left="284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D35A2F">
        <w:rPr>
          <w:rFonts w:ascii="Arial" w:eastAsia="Times New Roman" w:hAnsi="Arial" w:cs="Arial"/>
          <w:bCs/>
          <w:sz w:val="18"/>
          <w:szCs w:val="18"/>
          <w:lang w:eastAsia="ar-SA"/>
        </w:rPr>
        <w:t>* stawka dzienna –</w:t>
      </w:r>
      <w:r w:rsidR="00D35A2F" w:rsidRPr="00D35A2F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 obejmuje: koszty zużycia paliwa, eksploatacji samochodu, koszty zatrudnienia pracowników wykonujących przewóz oraz opiekuna z wymaganymi kwalifikacjami za jeden dzień dowozu i odwozu</w:t>
      </w:r>
    </w:p>
    <w:p w14:paraId="3D79818C" w14:textId="77777777" w:rsidR="009245D4" w:rsidRDefault="009245D4" w:rsidP="00AB4EE1">
      <w:pPr>
        <w:pStyle w:val="Akapitzlist"/>
        <w:suppressAutoHyphens/>
        <w:spacing w:before="280" w:after="280" w:line="276" w:lineRule="auto"/>
        <w:ind w:left="284"/>
        <w:jc w:val="both"/>
        <w:rPr>
          <w:rFonts w:ascii="Arial" w:eastAsia="Times New Roman" w:hAnsi="Arial" w:cs="Arial"/>
          <w:bCs/>
          <w:lang w:eastAsia="ar-SA"/>
        </w:rPr>
      </w:pPr>
    </w:p>
    <w:p w14:paraId="7DB8D709" w14:textId="3209CFE6" w:rsidR="009245D4" w:rsidRDefault="009245D4" w:rsidP="00AB4EE1">
      <w:pPr>
        <w:pStyle w:val="Akapitzlist"/>
        <w:suppressAutoHyphens/>
        <w:spacing w:before="280" w:after="280" w:line="276" w:lineRule="auto"/>
        <w:ind w:left="284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>Tabela nr 2</w:t>
      </w:r>
    </w:p>
    <w:tbl>
      <w:tblPr>
        <w:tblStyle w:val="Tabela-Siatka"/>
        <w:tblW w:w="8931" w:type="dxa"/>
        <w:tblInd w:w="-15" w:type="dxa"/>
        <w:tblLook w:val="04A0" w:firstRow="1" w:lastRow="0" w:firstColumn="1" w:lastColumn="0" w:noHBand="0" w:noVBand="1"/>
      </w:tblPr>
      <w:tblGrid>
        <w:gridCol w:w="1418"/>
        <w:gridCol w:w="3260"/>
        <w:gridCol w:w="4253"/>
      </w:tblGrid>
      <w:tr w:rsidR="00581CDA" w:rsidRPr="00F94C8A" w14:paraId="75B995FB" w14:textId="77777777" w:rsidTr="00581CDA"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A15410" w14:textId="1FFC9D8E" w:rsidR="00581CDA" w:rsidRPr="00F94C8A" w:rsidRDefault="00581CDA" w:rsidP="00766B5E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>
              <w:rPr>
                <w:rFonts w:ascii="Arial" w:eastAsia="Times New Roman" w:hAnsi="Arial" w:cs="Arial"/>
                <w:b/>
                <w:lang w:eastAsia="ar-SA"/>
              </w:rPr>
              <w:t>ILOŚĆ</w:t>
            </w:r>
          </w:p>
          <w:p w14:paraId="55C2C5BA" w14:textId="716108D4" w:rsidR="00581CDA" w:rsidRPr="00F94C8A" w:rsidRDefault="00581CDA" w:rsidP="00581CDA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>
              <w:rPr>
                <w:rFonts w:ascii="Arial" w:eastAsia="Times New Roman" w:hAnsi="Arial" w:cs="Arial"/>
                <w:b/>
                <w:lang w:eastAsia="ar-SA"/>
              </w:rPr>
              <w:t>DNI</w:t>
            </w:r>
          </w:p>
          <w:p w14:paraId="39BDEC8D" w14:textId="77777777" w:rsidR="00581CDA" w:rsidRPr="00F94C8A" w:rsidRDefault="00581CDA" w:rsidP="00766B5E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 w:rsidRPr="00F94C8A">
              <w:rPr>
                <w:rFonts w:ascii="Arial" w:eastAsia="Times New Roman" w:hAnsi="Arial" w:cs="Arial"/>
                <w:b/>
                <w:lang w:eastAsia="ar-SA"/>
              </w:rPr>
              <w:t>(</w:t>
            </w:r>
            <w:r>
              <w:rPr>
                <w:rFonts w:ascii="Arial" w:eastAsia="Times New Roman" w:hAnsi="Arial" w:cs="Arial"/>
                <w:b/>
                <w:lang w:eastAsia="ar-SA"/>
              </w:rPr>
              <w:t>A</w:t>
            </w:r>
            <w:r w:rsidRPr="00F94C8A">
              <w:rPr>
                <w:rFonts w:ascii="Arial" w:eastAsia="Times New Roman" w:hAnsi="Arial" w:cs="Arial"/>
                <w:b/>
                <w:lang w:eastAsia="ar-SA"/>
              </w:rPr>
              <w:t>)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8F6365F" w14:textId="1F6B9287" w:rsidR="00581CDA" w:rsidRDefault="00581CDA" w:rsidP="00766B5E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>
              <w:rPr>
                <w:rFonts w:ascii="Arial" w:eastAsia="Times New Roman" w:hAnsi="Arial" w:cs="Arial"/>
                <w:b/>
                <w:lang w:eastAsia="ar-SA"/>
              </w:rPr>
              <w:t xml:space="preserve">STAWKA DZIENNA* </w:t>
            </w:r>
          </w:p>
          <w:p w14:paraId="4628BA95" w14:textId="3F2F94C8" w:rsidR="00581CDA" w:rsidRPr="00F94C8A" w:rsidRDefault="00581CDA" w:rsidP="00766B5E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>
              <w:rPr>
                <w:rFonts w:ascii="Arial" w:eastAsia="Times New Roman" w:hAnsi="Arial" w:cs="Arial"/>
                <w:b/>
                <w:lang w:eastAsia="ar-SA"/>
              </w:rPr>
              <w:t>BRUTTO</w:t>
            </w:r>
          </w:p>
          <w:p w14:paraId="238ACC68" w14:textId="77777777" w:rsidR="00581CDA" w:rsidRPr="00F94C8A" w:rsidRDefault="00581CDA" w:rsidP="00766B5E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 w:rsidRPr="00F94C8A">
              <w:rPr>
                <w:rFonts w:ascii="Arial" w:eastAsia="Times New Roman" w:hAnsi="Arial" w:cs="Arial"/>
                <w:b/>
                <w:lang w:eastAsia="ar-SA"/>
              </w:rPr>
              <w:t>(</w:t>
            </w:r>
            <w:r>
              <w:rPr>
                <w:rFonts w:ascii="Arial" w:eastAsia="Times New Roman" w:hAnsi="Arial" w:cs="Arial"/>
                <w:b/>
                <w:lang w:eastAsia="ar-SA"/>
              </w:rPr>
              <w:t>B</w:t>
            </w:r>
            <w:r w:rsidRPr="00F94C8A">
              <w:rPr>
                <w:rFonts w:ascii="Arial" w:eastAsia="Times New Roman" w:hAnsi="Arial" w:cs="Arial"/>
                <w:b/>
                <w:lang w:eastAsia="ar-SA"/>
              </w:rPr>
              <w:t>)</w:t>
            </w:r>
          </w:p>
        </w:tc>
        <w:tc>
          <w:tcPr>
            <w:tcW w:w="42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EA93012" w14:textId="271B9AD3" w:rsidR="00581CDA" w:rsidRPr="00F94C8A" w:rsidRDefault="00581CDA" w:rsidP="00766B5E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>
              <w:rPr>
                <w:rFonts w:ascii="Arial" w:eastAsia="Times New Roman" w:hAnsi="Arial" w:cs="Arial"/>
                <w:b/>
                <w:lang w:eastAsia="ar-SA"/>
              </w:rPr>
              <w:t>Wartość wynagrodzenia ryczałtowego brutto</w:t>
            </w:r>
          </w:p>
          <w:p w14:paraId="0BA5E11C" w14:textId="5F966666" w:rsidR="00581CDA" w:rsidRPr="00F94C8A" w:rsidRDefault="00581CDA" w:rsidP="00766B5E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 w:rsidRPr="00F94C8A">
              <w:rPr>
                <w:rFonts w:ascii="Arial" w:eastAsia="Times New Roman" w:hAnsi="Arial" w:cs="Arial"/>
                <w:b/>
                <w:lang w:eastAsia="ar-SA"/>
              </w:rPr>
              <w:t xml:space="preserve">(KOL. </w:t>
            </w:r>
            <w:proofErr w:type="spellStart"/>
            <w:r>
              <w:rPr>
                <w:rFonts w:ascii="Arial" w:eastAsia="Times New Roman" w:hAnsi="Arial" w:cs="Arial"/>
                <w:b/>
                <w:lang w:eastAsia="ar-SA"/>
              </w:rPr>
              <w:t>AxB</w:t>
            </w:r>
            <w:proofErr w:type="spellEnd"/>
            <w:r w:rsidRPr="00F94C8A">
              <w:rPr>
                <w:rFonts w:ascii="Arial" w:eastAsia="Times New Roman" w:hAnsi="Arial" w:cs="Arial"/>
                <w:b/>
                <w:lang w:eastAsia="ar-SA"/>
              </w:rPr>
              <w:t>)</w:t>
            </w:r>
          </w:p>
        </w:tc>
      </w:tr>
      <w:tr w:rsidR="00581CDA" w14:paraId="068DFF98" w14:textId="77777777" w:rsidTr="00581CDA">
        <w:tc>
          <w:tcPr>
            <w:tcW w:w="1418" w:type="dxa"/>
            <w:tcBorders>
              <w:top w:val="single" w:sz="12" w:space="0" w:color="000000"/>
            </w:tcBorders>
          </w:tcPr>
          <w:p w14:paraId="3C7DFD4A" w14:textId="77777777" w:rsidR="00581CDA" w:rsidRDefault="00581CDA" w:rsidP="00766B5E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Cs/>
                <w:lang w:eastAsia="ar-SA"/>
              </w:rPr>
            </w:pPr>
            <w:r>
              <w:rPr>
                <w:rFonts w:ascii="Arial" w:eastAsia="Times New Roman" w:hAnsi="Arial" w:cs="Arial"/>
                <w:bCs/>
                <w:lang w:eastAsia="ar-SA"/>
              </w:rPr>
              <w:t>139</w:t>
            </w:r>
          </w:p>
          <w:p w14:paraId="6BBBC1D5" w14:textId="0CF56059" w:rsidR="00581CDA" w:rsidRDefault="00581CDA" w:rsidP="00766B5E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  <w:tc>
          <w:tcPr>
            <w:tcW w:w="3260" w:type="dxa"/>
            <w:tcBorders>
              <w:top w:val="single" w:sz="12" w:space="0" w:color="000000"/>
            </w:tcBorders>
          </w:tcPr>
          <w:p w14:paraId="1D07E7C4" w14:textId="77777777" w:rsidR="00581CDA" w:rsidRDefault="00581CDA" w:rsidP="00766B5E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  <w:tc>
          <w:tcPr>
            <w:tcW w:w="4253" w:type="dxa"/>
            <w:tcBorders>
              <w:top w:val="single" w:sz="12" w:space="0" w:color="000000"/>
            </w:tcBorders>
          </w:tcPr>
          <w:p w14:paraId="332DFEA0" w14:textId="77777777" w:rsidR="00581CDA" w:rsidRDefault="00581CDA" w:rsidP="00766B5E">
            <w:pPr>
              <w:pStyle w:val="Akapitzlist"/>
              <w:suppressAutoHyphens/>
              <w:spacing w:before="280" w:after="280" w:line="276" w:lineRule="auto"/>
              <w:ind w:left="0"/>
              <w:jc w:val="center"/>
              <w:rPr>
                <w:rFonts w:ascii="Arial" w:eastAsia="Times New Roman" w:hAnsi="Arial" w:cs="Arial"/>
                <w:bCs/>
                <w:lang w:eastAsia="ar-SA"/>
              </w:rPr>
            </w:pPr>
          </w:p>
        </w:tc>
      </w:tr>
    </w:tbl>
    <w:p w14:paraId="2B3D1FDF" w14:textId="77777777" w:rsidR="00581CDA" w:rsidRDefault="00581CDA" w:rsidP="00953026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</w:p>
    <w:p w14:paraId="3298351B" w14:textId="5794750A" w:rsidR="00953026" w:rsidRPr="008423BC" w:rsidRDefault="00953026" w:rsidP="008423BC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 xml:space="preserve">2. Wykonawca zobowiązuje się </w:t>
      </w:r>
      <w:r w:rsidRPr="008423B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podstawić sprawny</w:t>
      </w:r>
      <w:r w:rsidRPr="008423B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8423B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technicznie zastępczy pojazd </w:t>
      </w:r>
      <w:r w:rsidR="00E70F92">
        <w:rPr>
          <w:rFonts w:ascii="Arial" w:eastAsia="Times New Roman" w:hAnsi="Arial" w:cs="Arial"/>
          <w:b/>
          <w:bCs/>
          <w:sz w:val="24"/>
          <w:szCs w:val="24"/>
          <w:lang w:eastAsia="ar-SA"/>
        </w:rPr>
        <w:br/>
      </w:r>
      <w:r w:rsidRPr="008423B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 ciągu …………….. minut</w:t>
      </w:r>
      <w:r w:rsidRPr="008423BC">
        <w:rPr>
          <w:rFonts w:ascii="Arial" w:eastAsia="Times New Roman" w:hAnsi="Arial" w:cs="Arial"/>
          <w:sz w:val="24"/>
          <w:szCs w:val="24"/>
          <w:lang w:eastAsia="ar-SA"/>
        </w:rPr>
        <w:t xml:space="preserve"> (minimum 20 minut - maksymalnie 60 minut). </w:t>
      </w:r>
    </w:p>
    <w:p w14:paraId="6531250F" w14:textId="4DE6A850" w:rsidR="008941E7" w:rsidRPr="008423BC" w:rsidRDefault="00953026" w:rsidP="008423BC">
      <w:pPr>
        <w:tabs>
          <w:tab w:val="left" w:pos="1559"/>
          <w:tab w:val="left" w:pos="2409"/>
          <w:tab w:val="left" w:pos="3260"/>
        </w:tabs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>UWAGA! Czas podstawienia pojazdu zastępczego w czasie awarii jest jednym z  kryteriów oceny ofert i podlega ocenie punktowej.</w:t>
      </w:r>
      <w:r w:rsidRPr="008423BC">
        <w:rPr>
          <w:rFonts w:ascii="Arial" w:hAnsi="Arial" w:cs="Arial"/>
          <w:bCs/>
          <w:sz w:val="24"/>
          <w:szCs w:val="24"/>
        </w:rPr>
        <w:t xml:space="preserve"> Oferta bez wskazania </w:t>
      </w:r>
      <w:r w:rsidRPr="008423BC">
        <w:rPr>
          <w:rFonts w:ascii="Arial" w:hAnsi="Arial" w:cs="Arial"/>
          <w:color w:val="000000"/>
          <w:sz w:val="24"/>
          <w:szCs w:val="24"/>
        </w:rPr>
        <w:t>czasu podstawienia pojazdu</w:t>
      </w:r>
      <w:r w:rsidRPr="008423BC">
        <w:rPr>
          <w:rFonts w:ascii="Arial" w:hAnsi="Arial" w:cs="Arial"/>
          <w:bCs/>
          <w:sz w:val="24"/>
          <w:szCs w:val="24"/>
        </w:rPr>
        <w:t xml:space="preserve">, oferta proponująca </w:t>
      </w:r>
      <w:r w:rsidRPr="008423BC">
        <w:rPr>
          <w:rFonts w:ascii="Arial" w:hAnsi="Arial" w:cs="Arial"/>
          <w:color w:val="000000"/>
          <w:sz w:val="24"/>
          <w:szCs w:val="24"/>
        </w:rPr>
        <w:t>czas podstawienia pojazdu</w:t>
      </w:r>
      <w:r w:rsidRPr="008423BC">
        <w:rPr>
          <w:rFonts w:ascii="Arial" w:hAnsi="Arial" w:cs="Arial"/>
          <w:bCs/>
          <w:sz w:val="24"/>
          <w:szCs w:val="24"/>
        </w:rPr>
        <w:t xml:space="preserve"> dłuższy niż 60 min zostanie odrzucona. </w:t>
      </w:r>
    </w:p>
    <w:p w14:paraId="085E5A73" w14:textId="0CD4E94B" w:rsidR="008941E7" w:rsidRPr="008423BC" w:rsidRDefault="00581CDA" w:rsidP="008423BC">
      <w:pPr>
        <w:tabs>
          <w:tab w:val="left" w:pos="2268"/>
          <w:tab w:val="left" w:pos="2835"/>
          <w:tab w:val="left" w:pos="3402"/>
          <w:tab w:val="left" w:pos="3969"/>
        </w:tabs>
        <w:suppressAutoHyphens/>
        <w:spacing w:line="360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>3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>.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ab/>
        <w:t>Oświadczam, że zapoznałem(</w:t>
      </w:r>
      <w:proofErr w:type="spellStart"/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>am</w:t>
      </w:r>
      <w:proofErr w:type="spellEnd"/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>) się ze Specyfikacją Warunków Zamówienia (SWZ) i nie wnoszę do niej zastrzeżeń oraz że zdobyłem(</w:t>
      </w:r>
      <w:proofErr w:type="spellStart"/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>am</w:t>
      </w:r>
      <w:proofErr w:type="spellEnd"/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>) konieczne informacje potrzebne do właściwego wykonania zamówienia.</w:t>
      </w:r>
    </w:p>
    <w:p w14:paraId="471F4A79" w14:textId="1BA4C0A1" w:rsidR="008941E7" w:rsidRPr="008423BC" w:rsidRDefault="00581CDA" w:rsidP="008423BC">
      <w:pPr>
        <w:tabs>
          <w:tab w:val="left" w:pos="2268"/>
          <w:tab w:val="left" w:pos="2835"/>
          <w:tab w:val="left" w:pos="3402"/>
          <w:tab w:val="left" w:pos="3969"/>
        </w:tabs>
        <w:suppressAutoHyphens/>
        <w:spacing w:line="360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lastRenderedPageBreak/>
        <w:t>4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>.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ab/>
        <w:t xml:space="preserve">Oświadczam, że uważam się za związanego(ą) niniejszą ofertą na czas wskazany </w:t>
      </w:r>
      <w:r w:rsidR="002B7C0A" w:rsidRPr="008423BC">
        <w:rPr>
          <w:rFonts w:ascii="Arial" w:eastAsia="Times New Roman" w:hAnsi="Arial" w:cs="Arial"/>
          <w:sz w:val="24"/>
          <w:szCs w:val="24"/>
          <w:lang w:eastAsia="ar-SA"/>
        </w:rPr>
        <w:br/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>w Specyfikacji Warunków Zamówienia (SWZ).</w:t>
      </w:r>
    </w:p>
    <w:p w14:paraId="38AA8CB6" w14:textId="08B0F1DC" w:rsidR="008941E7" w:rsidRPr="008423BC" w:rsidRDefault="00581CDA" w:rsidP="008423BC">
      <w:pPr>
        <w:tabs>
          <w:tab w:val="left" w:pos="2268"/>
          <w:tab w:val="left" w:pos="2835"/>
          <w:tab w:val="left" w:pos="3402"/>
          <w:tab w:val="left" w:pos="3969"/>
        </w:tabs>
        <w:suppressAutoHyphens/>
        <w:spacing w:line="360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>5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>.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ab/>
        <w:t>Zobowiązuję się w przypadku wybrania mojej oferty do zawarcia umowy na warunkach określonych w Specyfikacji Warunków Zamówienia (SWZ), w miejscu i czasie wskazanym przez Zamawiającego.</w:t>
      </w:r>
    </w:p>
    <w:p w14:paraId="44E2A2DF" w14:textId="58D51270" w:rsidR="008941E7" w:rsidRPr="008423BC" w:rsidRDefault="00581CDA" w:rsidP="008423BC">
      <w:pPr>
        <w:tabs>
          <w:tab w:val="left" w:pos="2268"/>
          <w:tab w:val="left" w:pos="2835"/>
          <w:tab w:val="left" w:pos="3402"/>
          <w:tab w:val="left" w:pos="3969"/>
        </w:tabs>
        <w:suppressAutoHyphens/>
        <w:spacing w:line="360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>6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>.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ab/>
        <w:t>Oświadczam, że zamierzam powierzyć do realizacji podwykonawcom następujące części zamówienia: ................................................................................................. oraz wskazuję nazwy podwykonawców (jeżeli są znani): …………………………</w:t>
      </w:r>
      <w:r w:rsidR="008423BC">
        <w:rPr>
          <w:rFonts w:ascii="Arial" w:eastAsia="Times New Roman" w:hAnsi="Arial" w:cs="Arial"/>
          <w:sz w:val="24"/>
          <w:szCs w:val="24"/>
          <w:lang w:eastAsia="ar-SA"/>
        </w:rPr>
        <w:t>…</w:t>
      </w:r>
    </w:p>
    <w:p w14:paraId="1DDC02AB" w14:textId="2D8250E5" w:rsidR="008941E7" w:rsidRPr="008423BC" w:rsidRDefault="00581CDA" w:rsidP="008423BC">
      <w:pPr>
        <w:tabs>
          <w:tab w:val="left" w:pos="2268"/>
          <w:tab w:val="left" w:pos="2835"/>
          <w:tab w:val="left" w:pos="3402"/>
          <w:tab w:val="left" w:pos="3969"/>
        </w:tabs>
        <w:suppressAutoHyphens/>
        <w:spacing w:line="360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>7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>.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ab/>
        <w:t>Oświadczam, że oferta nie zawiera / zawiera na str. ....... informacje stanowiące tajemnicę przedsiębiorstwa w rozumieniu przepisów o zwalczaniu nieuczciwej konkurencji, które nie mogą być udostępniane.</w:t>
      </w:r>
    </w:p>
    <w:p w14:paraId="05ECD482" w14:textId="4C8A97F1" w:rsidR="008941E7" w:rsidRPr="008423BC" w:rsidRDefault="00581CDA" w:rsidP="008423BC">
      <w:pPr>
        <w:tabs>
          <w:tab w:val="left" w:pos="2268"/>
          <w:tab w:val="left" w:pos="2835"/>
          <w:tab w:val="left" w:pos="3402"/>
          <w:tab w:val="left" w:pos="3969"/>
        </w:tabs>
        <w:suppressAutoHyphens/>
        <w:spacing w:line="360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>8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>.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ab/>
        <w:t>Przedstawiam następujące dowody na wykazane, że zastrzeżone informacje stanowią tajemnicę przedsiębiorstwa: .....................................................................</w:t>
      </w:r>
    </w:p>
    <w:p w14:paraId="67681D77" w14:textId="2C85EF11" w:rsidR="008941E7" w:rsidRPr="008423BC" w:rsidRDefault="00581CDA" w:rsidP="008423BC">
      <w:pPr>
        <w:tabs>
          <w:tab w:val="left" w:pos="2268"/>
          <w:tab w:val="left" w:pos="2835"/>
          <w:tab w:val="left" w:pos="3402"/>
          <w:tab w:val="left" w:pos="3969"/>
        </w:tabs>
        <w:suppressAutoHyphens/>
        <w:spacing w:line="360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>9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 xml:space="preserve">.      </w:t>
      </w:r>
      <w:r w:rsidR="008941E7"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Oświadczam, zgodnie z postanowieniem Rozdziału X</w:t>
      </w:r>
      <w:r w:rsidR="008423BC"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I</w:t>
      </w:r>
      <w:r w:rsidR="008941E7"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X ust. </w:t>
      </w:r>
      <w:r w:rsidR="008423BC"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9</w:t>
      </w:r>
      <w:r w:rsidR="008941E7"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SWZ, że:</w:t>
      </w:r>
    </w:p>
    <w:p w14:paraId="39EB7BF0" w14:textId="6C34FE2F" w:rsidR="008941E7" w:rsidRPr="008423BC" w:rsidRDefault="008941E7" w:rsidP="008423BC">
      <w:pPr>
        <w:widowControl w:val="0"/>
        <w:numPr>
          <w:ilvl w:val="0"/>
          <w:numId w:val="1"/>
        </w:numPr>
        <w:tabs>
          <w:tab w:val="left" w:pos="741"/>
        </w:tabs>
        <w:suppressAutoHyphens/>
        <w:autoSpaceDE w:val="0"/>
        <w:spacing w:line="36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- wybór mojej/naszej oferty nie będzie prowadził do powstania u Zamawiającego obowiązku podatkowego zgodnie z przepisami o podatku od towarów i usług</w:t>
      </w:r>
      <w:r w:rsidRPr="008423BC"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>*</w:t>
      </w:r>
    </w:p>
    <w:p w14:paraId="19FE70AB" w14:textId="77777777" w:rsidR="008941E7" w:rsidRPr="008423BC" w:rsidRDefault="008941E7" w:rsidP="008423BC">
      <w:pPr>
        <w:widowControl w:val="0"/>
        <w:numPr>
          <w:ilvl w:val="1"/>
          <w:numId w:val="1"/>
        </w:numPr>
        <w:suppressAutoHyphens/>
        <w:autoSpaceDE w:val="0"/>
        <w:spacing w:line="36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- wybór mojej/naszej oferty będzie prowadził do powstania u Zamawiającego obowiązku podatkowego zgodnie z przepisami o podatku od towarów i usług. </w:t>
      </w:r>
    </w:p>
    <w:p w14:paraId="7D0271C8" w14:textId="3224EEB7" w:rsidR="008941E7" w:rsidRPr="008423BC" w:rsidRDefault="008941E7" w:rsidP="008423BC">
      <w:pPr>
        <w:widowControl w:val="0"/>
        <w:numPr>
          <w:ilvl w:val="1"/>
          <w:numId w:val="1"/>
        </w:numPr>
        <w:suppressAutoHyphens/>
        <w:autoSpaceDE w:val="0"/>
        <w:spacing w:line="36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Powyższy obowiązek podatkowy będzie dotyczył: ……………………(wskazać nazwę, tj. rodzaj towaru lub usługi),  o wartości netto ........................................ zł i stawce podatku</w:t>
      </w:r>
      <w:r w:rsidR="00581CDA"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..</w:t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…%*</w:t>
      </w:r>
    </w:p>
    <w:p w14:paraId="1C312ED9" w14:textId="69CD4B30" w:rsidR="008941E7" w:rsidRPr="008423BC" w:rsidRDefault="008941E7" w:rsidP="008423BC">
      <w:pPr>
        <w:widowControl w:val="0"/>
        <w:tabs>
          <w:tab w:val="left" w:pos="567"/>
          <w:tab w:val="left" w:pos="1134"/>
          <w:tab w:val="left" w:pos="1701"/>
          <w:tab w:val="left" w:pos="2268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ab/>
        <w:t>*(</w:t>
      </w:r>
      <w:r w:rsidRPr="008423BC">
        <w:rPr>
          <w:rFonts w:ascii="Arial" w:eastAsia="Times New Roman" w:hAnsi="Arial" w:cs="Arial"/>
          <w:color w:val="000000"/>
          <w:sz w:val="24"/>
          <w:szCs w:val="24"/>
          <w:u w:val="single"/>
          <w:lang w:eastAsia="ar-SA"/>
        </w:rPr>
        <w:t>niepotrzebne skreślić</w:t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)</w:t>
      </w:r>
    </w:p>
    <w:p w14:paraId="25DEEB8A" w14:textId="356532EB" w:rsidR="008941E7" w:rsidRPr="008423BC" w:rsidRDefault="002B7C0A" w:rsidP="008423BC">
      <w:pPr>
        <w:suppressAutoHyphens/>
        <w:spacing w:line="36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iCs/>
          <w:color w:val="000000"/>
          <w:sz w:val="24"/>
          <w:szCs w:val="24"/>
          <w:lang w:eastAsia="ar-SA"/>
        </w:rPr>
        <w:t>11</w:t>
      </w:r>
      <w:r w:rsidR="008941E7" w:rsidRPr="008423BC">
        <w:rPr>
          <w:rFonts w:ascii="Arial" w:eastAsia="Times New Roman" w:hAnsi="Arial" w:cs="Arial"/>
          <w:iCs/>
          <w:color w:val="000000"/>
          <w:sz w:val="24"/>
          <w:szCs w:val="24"/>
          <w:lang w:eastAsia="ar-SA"/>
        </w:rPr>
        <w:t xml:space="preserve">. </w:t>
      </w:r>
      <w:r w:rsidR="008941E7" w:rsidRPr="008423BC">
        <w:rPr>
          <w:rFonts w:ascii="Arial" w:eastAsia="Times New Roman" w:hAnsi="Arial" w:cs="Arial"/>
          <w:iCs/>
          <w:color w:val="000000"/>
          <w:sz w:val="24"/>
          <w:szCs w:val="24"/>
          <w:lang w:eastAsia="ar-SA"/>
        </w:rPr>
        <w:tab/>
        <w:t>Czy wykonawca jest:</w:t>
      </w:r>
    </w:p>
    <w:p w14:paraId="73FEC327" w14:textId="77777777" w:rsidR="008941E7" w:rsidRPr="008423BC" w:rsidRDefault="008941E7" w:rsidP="008423BC">
      <w:pPr>
        <w:suppressAutoHyphens/>
        <w:spacing w:line="360" w:lineRule="auto"/>
        <w:ind w:left="567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iCs/>
          <w:color w:val="000000"/>
          <w:sz w:val="24"/>
          <w:szCs w:val="24"/>
          <w:lang w:eastAsia="ar-SA"/>
        </w:rPr>
        <w:t>1) mikroprzedsiębiorstwem</w:t>
      </w:r>
    </w:p>
    <w:p w14:paraId="0F91ADF3" w14:textId="77777777" w:rsidR="008941E7" w:rsidRPr="008423BC" w:rsidRDefault="008941E7" w:rsidP="008423BC">
      <w:pPr>
        <w:suppressAutoHyphens/>
        <w:spacing w:line="36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instrText xml:space="preserve"> FORMCHECKBOX </w:instrText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fldChar w:fldCharType="separate"/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fldChar w:fldCharType="end"/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Tak</w:t>
      </w:r>
    </w:p>
    <w:p w14:paraId="62CB03A4" w14:textId="77777777" w:rsidR="008941E7" w:rsidRPr="008423BC" w:rsidRDefault="008941E7" w:rsidP="008423BC">
      <w:pPr>
        <w:suppressAutoHyphens/>
        <w:spacing w:line="36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instrText xml:space="preserve"> FORMCHECKBOX </w:instrText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fldChar w:fldCharType="separate"/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fldChar w:fldCharType="end"/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Nie</w:t>
      </w:r>
    </w:p>
    <w:p w14:paraId="2157858B" w14:textId="77777777" w:rsidR="008941E7" w:rsidRPr="008423BC" w:rsidRDefault="008941E7" w:rsidP="008423BC">
      <w:pPr>
        <w:suppressAutoHyphens/>
        <w:spacing w:line="360" w:lineRule="auto"/>
        <w:ind w:firstLine="708"/>
        <w:rPr>
          <w:rFonts w:ascii="Arial" w:eastAsia="Times New Roman" w:hAnsi="Arial" w:cs="Arial"/>
          <w:iCs/>
          <w:color w:val="000000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iCs/>
          <w:color w:val="000000"/>
          <w:sz w:val="24"/>
          <w:szCs w:val="24"/>
          <w:lang w:eastAsia="ar-SA"/>
        </w:rPr>
        <w:t>2) małym przedsiębiorstwem</w:t>
      </w:r>
    </w:p>
    <w:p w14:paraId="35AAEC9B" w14:textId="77777777" w:rsidR="008941E7" w:rsidRPr="008423BC" w:rsidRDefault="008941E7" w:rsidP="008423BC">
      <w:pPr>
        <w:suppressAutoHyphens/>
        <w:spacing w:line="36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instrText xml:space="preserve"> FORMCHECKBOX </w:instrText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fldChar w:fldCharType="separate"/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fldChar w:fldCharType="end"/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Tak</w:t>
      </w:r>
    </w:p>
    <w:p w14:paraId="7943B83E" w14:textId="77777777" w:rsidR="008941E7" w:rsidRPr="008423BC" w:rsidRDefault="008941E7" w:rsidP="008423BC">
      <w:pPr>
        <w:suppressAutoHyphens/>
        <w:spacing w:line="36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instrText xml:space="preserve"> FORMCHECKBOX </w:instrText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fldChar w:fldCharType="separate"/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fldChar w:fldCharType="end"/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Nie</w:t>
      </w:r>
    </w:p>
    <w:p w14:paraId="36001CBB" w14:textId="77777777" w:rsidR="008941E7" w:rsidRPr="008423BC" w:rsidRDefault="008941E7" w:rsidP="008423BC">
      <w:pPr>
        <w:suppressAutoHyphens/>
        <w:spacing w:line="36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3) średnim przedsiębiorstwem?</w:t>
      </w:r>
    </w:p>
    <w:p w14:paraId="3D5B15AA" w14:textId="77777777" w:rsidR="008941E7" w:rsidRPr="008423BC" w:rsidRDefault="008941E7" w:rsidP="008423BC">
      <w:pPr>
        <w:suppressAutoHyphens/>
        <w:spacing w:line="36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instrText xml:space="preserve"> FORMCHECKBOX </w:instrText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fldChar w:fldCharType="separate"/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fldChar w:fldCharType="end"/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Tak</w:t>
      </w:r>
    </w:p>
    <w:p w14:paraId="6A5AEB87" w14:textId="77777777" w:rsidR="008941E7" w:rsidRPr="008423BC" w:rsidRDefault="008941E7" w:rsidP="008423BC">
      <w:pPr>
        <w:suppressAutoHyphens/>
        <w:spacing w:line="36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instrText xml:space="preserve"> FORMCHECKBOX </w:instrText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</w:r>
      <w:r w:rsidRPr="008423BC">
        <w:rPr>
          <w:rFonts w:ascii="Arial" w:eastAsia="Times New Roman" w:hAnsi="Arial" w:cs="Arial"/>
          <w:b/>
          <w:bCs/>
          <w:color w:val="000000"/>
          <w:sz w:val="24"/>
          <w:szCs w:val="24"/>
          <w:lang w:eastAsia="ar-SA"/>
        </w:rPr>
        <w:fldChar w:fldCharType="separate"/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fldChar w:fldCharType="end"/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Nie</w:t>
      </w:r>
    </w:p>
    <w:p w14:paraId="3D0A92E7" w14:textId="77777777" w:rsidR="008941E7" w:rsidRPr="008423BC" w:rsidRDefault="008941E7" w:rsidP="008423BC">
      <w:pPr>
        <w:suppressAutoHyphens/>
        <w:spacing w:line="36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(</w:t>
      </w:r>
      <w:r w:rsidRPr="008423BC">
        <w:rPr>
          <w:rFonts w:ascii="Arial" w:eastAsia="Times New Roman" w:hAnsi="Arial" w:cs="Arial"/>
          <w:color w:val="000000"/>
          <w:sz w:val="24"/>
          <w:szCs w:val="24"/>
          <w:u w:val="single"/>
          <w:lang w:eastAsia="ar-SA"/>
        </w:rPr>
        <w:t>właściwe zaznaczyć</w:t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)</w:t>
      </w:r>
    </w:p>
    <w:p w14:paraId="59B2813B" w14:textId="77777777" w:rsidR="008941E7" w:rsidRPr="008423BC" w:rsidRDefault="008941E7" w:rsidP="008423BC">
      <w:pPr>
        <w:widowControl w:val="0"/>
        <w:spacing w:line="240" w:lineRule="auto"/>
        <w:ind w:left="567" w:right="199" w:hanging="141"/>
        <w:rPr>
          <w:rFonts w:ascii="Arial" w:eastAsia="Arial" w:hAnsi="Arial" w:cs="Arial"/>
          <w:i/>
          <w:iCs/>
          <w:color w:val="000000"/>
        </w:rPr>
      </w:pPr>
      <w:r w:rsidRPr="008423BC">
        <w:rPr>
          <w:rFonts w:ascii="Arial" w:eastAsia="Arial" w:hAnsi="Arial" w:cs="Arial"/>
          <w:color w:val="000000"/>
        </w:rPr>
        <w:t xml:space="preserve">   </w:t>
      </w:r>
      <w:r w:rsidRPr="008423BC">
        <w:rPr>
          <w:rFonts w:ascii="Arial" w:eastAsia="Arial" w:hAnsi="Arial" w:cs="Arial"/>
          <w:i/>
          <w:iCs/>
          <w:color w:val="000000"/>
        </w:rPr>
        <w:t>Zgodnie z artykułem 2 załącznika nr I do rozporządzenia Komisji (UE) nr 651/2014 z dnia 17 czerwca 2014 r.:</w:t>
      </w:r>
    </w:p>
    <w:p w14:paraId="3014A20E" w14:textId="77777777" w:rsidR="008941E7" w:rsidRPr="008423BC" w:rsidRDefault="008941E7" w:rsidP="008423BC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line="240" w:lineRule="auto"/>
        <w:ind w:right="244"/>
        <w:jc w:val="both"/>
        <w:rPr>
          <w:rFonts w:ascii="Arial" w:eastAsia="Arial" w:hAnsi="Arial" w:cs="Arial"/>
          <w:i/>
          <w:iCs/>
          <w:color w:val="000000"/>
        </w:rPr>
      </w:pPr>
      <w:r w:rsidRPr="008423BC">
        <w:rPr>
          <w:rFonts w:ascii="Arial" w:eastAsia="Arial" w:hAnsi="Arial" w:cs="Arial"/>
          <w:i/>
          <w:iCs/>
          <w:color w:val="000000"/>
        </w:rPr>
        <w:t>do kategorii średnich przedsiębiorstw należą przedsiębiorstwa, które zatrudniają mniej niż 250 pracowników i których roczny obrót nie przekracza 50 milionów EUR, lub roczna suma bilansowa nie przekracza 43 milionów EUR,</w:t>
      </w:r>
    </w:p>
    <w:p w14:paraId="2299C2F6" w14:textId="77777777" w:rsidR="008941E7" w:rsidRPr="008423BC" w:rsidRDefault="008941E7" w:rsidP="008423BC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line="240" w:lineRule="auto"/>
        <w:ind w:right="244"/>
        <w:jc w:val="both"/>
        <w:rPr>
          <w:rFonts w:ascii="Arial" w:eastAsia="Arial" w:hAnsi="Arial" w:cs="Arial"/>
          <w:i/>
          <w:iCs/>
          <w:color w:val="000000"/>
        </w:rPr>
      </w:pPr>
      <w:r w:rsidRPr="008423BC">
        <w:rPr>
          <w:rFonts w:ascii="Arial" w:eastAsia="Arial" w:hAnsi="Arial" w:cs="Arial"/>
          <w:i/>
          <w:iCs/>
          <w:color w:val="000000"/>
        </w:rPr>
        <w:t>małe przedsiębiorstwo definiuje się jako przedsiębiorstwo, które zatrudnia mniej niż 50 pracowników i którego roczny obrót lub roczna suma bilansowa nie przekracza 10 milionów EUR,</w:t>
      </w:r>
    </w:p>
    <w:p w14:paraId="481F687F" w14:textId="67FC8E6F" w:rsidR="008941E7" w:rsidRPr="008423BC" w:rsidRDefault="008941E7" w:rsidP="008423BC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line="240" w:lineRule="auto"/>
        <w:ind w:right="244"/>
        <w:jc w:val="both"/>
        <w:rPr>
          <w:rFonts w:ascii="Arial" w:eastAsia="Arial" w:hAnsi="Arial" w:cs="Arial"/>
          <w:i/>
          <w:iCs/>
          <w:color w:val="000000"/>
        </w:rPr>
      </w:pPr>
      <w:r w:rsidRPr="008423BC">
        <w:rPr>
          <w:rFonts w:ascii="Arial" w:eastAsia="Arial" w:hAnsi="Arial" w:cs="Arial"/>
          <w:i/>
          <w:iCs/>
          <w:color w:val="000000"/>
        </w:rPr>
        <w:t>mikroprzedsiębiorstwo definiuje się jako przedsiębiorstwo, które zatrudnia mniej niż 10 pracowników i którego roczny obrót lub roczna suma bilansowa nie przekracza 2 milionów EUR.</w:t>
      </w:r>
    </w:p>
    <w:p w14:paraId="1BE8131D" w14:textId="48694883" w:rsidR="008941E7" w:rsidRPr="008423BC" w:rsidRDefault="002B7C0A" w:rsidP="008423BC">
      <w:pPr>
        <w:widowControl w:val="0"/>
        <w:tabs>
          <w:tab w:val="left" w:pos="567"/>
          <w:tab w:val="left" w:pos="1134"/>
          <w:tab w:val="left" w:pos="1701"/>
          <w:tab w:val="left" w:pos="2268"/>
        </w:tabs>
        <w:suppressAutoHyphens/>
        <w:autoSpaceDE w:val="0"/>
        <w:spacing w:line="360" w:lineRule="auto"/>
        <w:ind w:left="709" w:hanging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12</w:t>
      </w:r>
      <w:r w:rsidR="008941E7"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.   </w:t>
      </w:r>
      <w:r w:rsidR="008941E7"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ab/>
      </w:r>
      <w:r w:rsidR="008941E7"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ab/>
        <w:t>Oświadczam, że wypełniłem/</w:t>
      </w:r>
      <w:proofErr w:type="spellStart"/>
      <w:r w:rsidR="008941E7"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am</w:t>
      </w:r>
      <w:proofErr w:type="spellEnd"/>
      <w:r w:rsidR="008941E7"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obowiązki informacyjne przewidziane w art. 13 lub art. 14 RODO wobec osób fizycznych, od których dane osobowe bezpośrednio lub pośrednio pozyskałem/</w:t>
      </w:r>
      <w:proofErr w:type="spellStart"/>
      <w:r w:rsidR="008941E7"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am</w:t>
      </w:r>
      <w:proofErr w:type="spellEnd"/>
      <w:r w:rsidR="008941E7"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w celu ubiegania się o udzielenie zamówienia publicznego w niniejszym postępowaniu*</w:t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.</w:t>
      </w:r>
    </w:p>
    <w:p w14:paraId="64B78696" w14:textId="0A0F9F29" w:rsidR="008941E7" w:rsidRPr="008423BC" w:rsidRDefault="008941E7" w:rsidP="008423BC">
      <w:pPr>
        <w:widowControl w:val="0"/>
        <w:tabs>
          <w:tab w:val="left" w:pos="567"/>
          <w:tab w:val="left" w:pos="1134"/>
          <w:tab w:val="left" w:pos="1701"/>
          <w:tab w:val="left" w:pos="2268"/>
        </w:tabs>
        <w:suppressAutoHyphens/>
        <w:autoSpaceDE w:val="0"/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423BC">
        <w:rPr>
          <w:rFonts w:ascii="Arial" w:eastAsia="Times New Roman" w:hAnsi="Arial" w:cs="Arial"/>
          <w:color w:val="000000"/>
          <w:sz w:val="24"/>
          <w:szCs w:val="24"/>
          <w:u w:val="single"/>
          <w:lang w:eastAsia="ar-SA"/>
        </w:rPr>
        <w:t>usunięcie treści oświadczenia np. przez jego wykreślenie</w:t>
      </w:r>
      <w:r w:rsidRPr="008423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).</w:t>
      </w:r>
    </w:p>
    <w:p w14:paraId="57294C22" w14:textId="77777777" w:rsidR="008423BC" w:rsidRDefault="008941E7" w:rsidP="008423BC">
      <w:pPr>
        <w:tabs>
          <w:tab w:val="left" w:pos="567"/>
          <w:tab w:val="left" w:pos="1134"/>
          <w:tab w:val="left" w:pos="1701"/>
          <w:tab w:val="left" w:pos="2268"/>
        </w:tabs>
        <w:suppressAutoHyphens/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423BC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="002B7C0A" w:rsidRPr="008423BC">
        <w:rPr>
          <w:rFonts w:ascii="Arial" w:eastAsia="Times New Roman" w:hAnsi="Arial" w:cs="Arial"/>
          <w:sz w:val="24"/>
          <w:szCs w:val="24"/>
          <w:lang w:eastAsia="ar-SA"/>
        </w:rPr>
        <w:t>3</w:t>
      </w:r>
      <w:r w:rsidRPr="008423BC">
        <w:rPr>
          <w:rFonts w:ascii="Arial" w:eastAsia="Times New Roman" w:hAnsi="Arial" w:cs="Arial"/>
          <w:sz w:val="24"/>
          <w:szCs w:val="24"/>
          <w:lang w:eastAsia="ar-SA"/>
        </w:rPr>
        <w:t>.</w:t>
      </w:r>
      <w:r w:rsidRPr="008423BC">
        <w:rPr>
          <w:rFonts w:ascii="Arial" w:eastAsia="Times New Roman" w:hAnsi="Arial" w:cs="Arial"/>
          <w:sz w:val="24"/>
          <w:szCs w:val="24"/>
          <w:lang w:eastAsia="ar-SA"/>
        </w:rPr>
        <w:tab/>
        <w:t>Załącznikami do niniejszej oferty są:</w:t>
      </w:r>
    </w:p>
    <w:p w14:paraId="5614970A" w14:textId="710B3CD3" w:rsidR="008941E7" w:rsidRPr="008423BC" w:rsidRDefault="008423BC" w:rsidP="008423BC">
      <w:pPr>
        <w:tabs>
          <w:tab w:val="left" w:pos="567"/>
          <w:tab w:val="left" w:pos="1134"/>
          <w:tab w:val="left" w:pos="1701"/>
          <w:tab w:val="left" w:pos="2268"/>
        </w:tabs>
        <w:suppressAutoHyphens/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8941E7" w:rsidRPr="008423BC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</w:t>
      </w:r>
      <w:r w:rsidR="008941E7" w:rsidRPr="002B7C0A">
        <w:rPr>
          <w:rFonts w:ascii="Arial" w:eastAsia="Times New Roman" w:hAnsi="Arial" w:cs="Arial"/>
          <w:lang w:eastAsia="ar-SA"/>
        </w:rPr>
        <w:tab/>
      </w:r>
    </w:p>
    <w:p w14:paraId="7E840CEE" w14:textId="77777777" w:rsidR="0049529A" w:rsidRDefault="0049529A" w:rsidP="0049529A">
      <w:pPr>
        <w:pStyle w:val="Nagwek1"/>
        <w:jc w:val="both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UWAGA!</w:t>
      </w:r>
    </w:p>
    <w:p w14:paraId="2AF0F941" w14:textId="77777777" w:rsidR="0049529A" w:rsidRDefault="0049529A" w:rsidP="0049529A">
      <w:pPr>
        <w:pStyle w:val="Nagwek1"/>
        <w:jc w:val="both"/>
        <w:rPr>
          <w:i/>
          <w:sz w:val="16"/>
          <w:szCs w:val="16"/>
        </w:rPr>
      </w:pPr>
      <w:r>
        <w:rPr>
          <w:rFonts w:ascii="Arial" w:hAnsi="Arial" w:cs="Arial"/>
          <w:b w:val="0"/>
          <w:sz w:val="18"/>
          <w:szCs w:val="18"/>
        </w:rPr>
        <w:t>Wymagany jest podpis elektroniczny: kwalifikowany podpis elektroniczny LUB podpis zaufany LUB podpis osobisty Wykonawcy/Pełnomocnika/Podmiotu udostępniającego zasoby</w:t>
      </w:r>
    </w:p>
    <w:p w14:paraId="7CBABE87" w14:textId="77777777" w:rsidR="00FF5993" w:rsidRPr="00BF2E23" w:rsidRDefault="00FF5993" w:rsidP="002B7C0A">
      <w:pPr>
        <w:rPr>
          <w:sz w:val="24"/>
          <w:szCs w:val="24"/>
        </w:rPr>
      </w:pPr>
    </w:p>
    <w:sectPr w:rsidR="00FF5993" w:rsidRPr="00BF2E23" w:rsidSect="00F94C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95" w:right="1247" w:bottom="1695" w:left="1418" w:header="851" w:footer="1134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13591" w14:textId="77777777" w:rsidR="00FF2356" w:rsidRDefault="00BF2E23">
      <w:pPr>
        <w:spacing w:after="0" w:line="240" w:lineRule="auto"/>
      </w:pPr>
      <w:r>
        <w:separator/>
      </w:r>
    </w:p>
  </w:endnote>
  <w:endnote w:type="continuationSeparator" w:id="0">
    <w:p w14:paraId="6D3E7E59" w14:textId="77777777" w:rsidR="00FF2356" w:rsidRDefault="00BF2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339B7" w14:textId="656439C8" w:rsidR="008423BC" w:rsidRDefault="008941E7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302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3FA0E94" w14:textId="77777777" w:rsidR="008423BC" w:rsidRDefault="008423BC" w:rsidP="003D33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4B828" w14:textId="77777777" w:rsidR="008423BC" w:rsidRDefault="008941E7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299B851" w14:textId="77777777" w:rsidR="008423BC" w:rsidRDefault="008423BC" w:rsidP="003D33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258C" w14:textId="77777777" w:rsidR="00E70F92" w:rsidRDefault="00E70F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0FA2D3" w14:textId="77777777" w:rsidR="00FF2356" w:rsidRDefault="00BF2E23">
      <w:pPr>
        <w:spacing w:after="0" w:line="240" w:lineRule="auto"/>
      </w:pPr>
      <w:r>
        <w:separator/>
      </w:r>
    </w:p>
  </w:footnote>
  <w:footnote w:type="continuationSeparator" w:id="0">
    <w:p w14:paraId="506DE77D" w14:textId="77777777" w:rsidR="00FF2356" w:rsidRDefault="00BF2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7690C" w14:textId="77777777" w:rsidR="00E70F92" w:rsidRDefault="00E70F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124A6" w14:textId="77777777" w:rsidR="00E70F92" w:rsidRDefault="00E70F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F02E0" w14:textId="4A3B75A3" w:rsidR="008423BC" w:rsidRPr="00F058F5" w:rsidRDefault="00953026" w:rsidP="00F058F5">
    <w:pPr>
      <w:pStyle w:val="Nagwek"/>
    </w:pPr>
    <w:r>
      <w:t>IR.271.</w:t>
    </w:r>
    <w:r w:rsidR="008423BC">
      <w:t>1</w:t>
    </w:r>
    <w:r w:rsidR="00E70F92">
      <w:t>9</w:t>
    </w:r>
    <w:r>
      <w:t>.202</w:t>
    </w:r>
    <w:r w:rsidR="00E70F92">
      <w:t>4</w:t>
    </w:r>
    <w:r w:rsidR="008423BC">
      <w:t>.AP</w:t>
    </w:r>
    <w:r w:rsidR="00D35A2F">
      <w:tab/>
    </w:r>
    <w:r w:rsidR="00D35A2F">
      <w:tab/>
    </w:r>
    <w:r w:rsidR="00D35A2F" w:rsidRPr="00D35A2F">
      <w:rPr>
        <w:rFonts w:ascii="Arial" w:hAnsi="Arial" w:cs="Arial"/>
        <w:b/>
        <w:bCs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  <w:rPr>
        <w:rFonts w:ascii="Arial" w:eastAsia="Times New Roman" w:hAnsi="Arial" w:cs="Arial"/>
        <w:b/>
        <w:bCs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1584"/>
      </w:pPr>
    </w:lvl>
  </w:abstractNum>
  <w:abstractNum w:abstractNumId="1" w15:restartNumberingAfterBreak="0">
    <w:nsid w:val="255A2312"/>
    <w:multiLevelType w:val="hybridMultilevel"/>
    <w:tmpl w:val="8CFAD386"/>
    <w:lvl w:ilvl="0" w:tplc="546AD73A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66B0D"/>
    <w:multiLevelType w:val="hybridMultilevel"/>
    <w:tmpl w:val="558C546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3024711"/>
    <w:multiLevelType w:val="hybridMultilevel"/>
    <w:tmpl w:val="D69846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635654">
    <w:abstractNumId w:val="0"/>
  </w:num>
  <w:num w:numId="2" w16cid:durableId="2061397796">
    <w:abstractNumId w:val="2"/>
  </w:num>
  <w:num w:numId="3" w16cid:durableId="1960528287">
    <w:abstractNumId w:val="1"/>
  </w:num>
  <w:num w:numId="4" w16cid:durableId="545993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1E7"/>
    <w:rsid w:val="0016359C"/>
    <w:rsid w:val="002B7C0A"/>
    <w:rsid w:val="00440353"/>
    <w:rsid w:val="0049529A"/>
    <w:rsid w:val="00581CDA"/>
    <w:rsid w:val="008423BC"/>
    <w:rsid w:val="008941E7"/>
    <w:rsid w:val="009245D4"/>
    <w:rsid w:val="00953026"/>
    <w:rsid w:val="00AB4EE1"/>
    <w:rsid w:val="00B55843"/>
    <w:rsid w:val="00BF2E23"/>
    <w:rsid w:val="00C24D03"/>
    <w:rsid w:val="00CC08D0"/>
    <w:rsid w:val="00D35A2F"/>
    <w:rsid w:val="00D66F41"/>
    <w:rsid w:val="00E70F92"/>
    <w:rsid w:val="00F94C8A"/>
    <w:rsid w:val="00FF2356"/>
    <w:rsid w:val="00FF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72F84941"/>
  <w15:chartTrackingRefBased/>
  <w15:docId w15:val="{4216AF4F-196E-4041-8351-855C4873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5D4"/>
  </w:style>
  <w:style w:type="paragraph" w:styleId="Nagwek1">
    <w:name w:val="heading 1"/>
    <w:basedOn w:val="Normalny"/>
    <w:link w:val="Nagwek1Znak"/>
    <w:uiPriority w:val="9"/>
    <w:qFormat/>
    <w:rsid w:val="0049529A"/>
    <w:pPr>
      <w:suppressAutoHyphens/>
      <w:autoSpaceDN w:val="0"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94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41E7"/>
  </w:style>
  <w:style w:type="character" w:styleId="Numerstrony">
    <w:name w:val="page number"/>
    <w:basedOn w:val="Domylnaczcionkaakapitu"/>
    <w:rsid w:val="008941E7"/>
  </w:style>
  <w:style w:type="paragraph" w:styleId="Nagwek">
    <w:name w:val="header"/>
    <w:basedOn w:val="Normalny"/>
    <w:link w:val="NagwekZnak"/>
    <w:uiPriority w:val="99"/>
    <w:rsid w:val="008941E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41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53026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9529A"/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  <w:style w:type="table" w:styleId="Tabela-Siatka">
    <w:name w:val="Table Grid"/>
    <w:basedOn w:val="Standardowy"/>
    <w:uiPriority w:val="39"/>
    <w:rsid w:val="00AB4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3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864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z701</dc:creator>
  <cp:keywords/>
  <dc:description/>
  <cp:lastModifiedBy>Maria Iksińska</cp:lastModifiedBy>
  <cp:revision>2</cp:revision>
  <cp:lastPrinted>2022-07-05T10:03:00Z</cp:lastPrinted>
  <dcterms:created xsi:type="dcterms:W3CDTF">2024-10-21T10:19:00Z</dcterms:created>
  <dcterms:modified xsi:type="dcterms:W3CDTF">2024-10-21T10:19:00Z</dcterms:modified>
</cp:coreProperties>
</file>